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8D6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F628D6" w:rsidRPr="00732B67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32B67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732B67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การบริหารทั่วไป</w:t>
      </w:r>
    </w:p>
    <w:p w:rsidR="00F628D6" w:rsidRPr="00244C82" w:rsidRDefault="00F628D6" w:rsidP="00F628D6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28D6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F628D6">
        <w:rPr>
          <w:rFonts w:ascii="TH SarabunPSK" w:hAnsi="TH SarabunPSK" w:cs="TH SarabunPSK" w:hint="cs"/>
          <w:sz w:val="32"/>
          <w:szCs w:val="32"/>
          <w:cs/>
        </w:rPr>
        <w:t>บริหารจัดการหอพัก</w:t>
      </w:r>
      <w:r w:rsidRPr="00F628D6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F628D6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21</w:t>
      </w:r>
      <w:r>
        <w:rPr>
          <w:rFonts w:ascii="TH SarabunPSK" w:hAnsi="TH SarabunPSK" w:cs="TH SarabunPSK" w:hint="cs"/>
          <w:sz w:val="32"/>
          <w:szCs w:val="32"/>
          <w:cs/>
        </w:rPr>
        <w:t>0,000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F628D6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F628D6" w:rsidRPr="009C5D10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>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628D6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>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F628D6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 วิจัย บริหารจัดการความรู และสรางนวัตกรรมดานศาสนา ศิลปะ และวัฒนธรรม</w:t>
      </w:r>
    </w:p>
    <w:p w:rsidR="00F628D6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="00592785"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  <w:bookmarkStart w:id="0" w:name="_GoBack"/>
      <w:bookmarkEnd w:id="0"/>
    </w:p>
    <w:p w:rsidR="00F628D6" w:rsidRDefault="00F628D6" w:rsidP="00F628D6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5. การพัฒนาองค์กรให้เป็นสถาบันจัดการศึกษาขั้นนำด้านนาฏศิลป์ ดนตรี คีตศิลป์ และ</w:t>
      </w:r>
    </w:p>
    <w:p w:rsidR="00F628D6" w:rsidRDefault="00F628D6" w:rsidP="00F628D6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                           ทัศนศิลป์ในระดับชาติและเป็นศูนย์กลางความร่วมมือในระดับนานาชาติ บนฐานการบริหาร</w:t>
      </w:r>
    </w:p>
    <w:p w:rsidR="00F628D6" w:rsidRDefault="00F628D6" w:rsidP="00F628D6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                           จัดการตามหลักธรรมาภิบาล         </w:t>
      </w:r>
    </w:p>
    <w:p w:rsidR="00F628D6" w:rsidRPr="001B24FD" w:rsidRDefault="00F628D6" w:rsidP="00F628D6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1</w:t>
      </w:r>
      <w:r w:rsidRPr="0056757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Pr="00567579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ร้อยละของความสำเร็จการพัฒนาองค์กรตามแผนพัฒนาองค์กร</w:t>
      </w:r>
    </w:p>
    <w:p w:rsidR="00F628D6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602A">
        <w:rPr>
          <w:rFonts w:ascii="TH SarabunPSK" w:hAnsi="TH SarabunPSK" w:cs="TH SarabunPSK"/>
          <w:sz w:val="32"/>
          <w:szCs w:val="32"/>
          <w:cs/>
        </w:rPr>
        <w:t>2.ปรับปรุงอาคารสถานที่และระบบสาธารณูปโภค พัฒนาสภาพแวดล้อมและภูมิทัศน์ให้</w:t>
      </w:r>
    </w:p>
    <w:p w:rsidR="00F628D6" w:rsidRDefault="00F628D6" w:rsidP="00F628D6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เอื้อต่อการเรียนและการทำงานอย่างมีความสุข ปลอดภัย  </w:t>
      </w:r>
    </w:p>
    <w:p w:rsidR="00F628D6" w:rsidRDefault="00F628D6" w:rsidP="00F628D6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</w:t>
      </w:r>
      <w:r w:rsidRPr="00D5602A">
        <w:rPr>
          <w:rFonts w:ascii="TH SarabunPSK" w:hAnsi="TH SarabunPSK" w:cs="TH SarabunPSK"/>
          <w:sz w:val="32"/>
          <w:szCs w:val="32"/>
          <w:cs/>
        </w:rPr>
        <w:t>1.ระดับความสำเร็จของการปรับปรุงอาคาร สถานที่ ระบบสาธารณูปโภค สภาพแวดล้อม</w:t>
      </w:r>
    </w:p>
    <w:p w:rsidR="00F628D6" w:rsidRPr="00D5602A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 และภูมิทัศน์ตามแผนงาน</w:t>
      </w:r>
    </w:p>
    <w:p w:rsidR="00F628D6" w:rsidRDefault="00F628D6" w:rsidP="00F628D6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602A">
        <w:rPr>
          <w:rFonts w:ascii="TH SarabunPSK" w:hAnsi="TH SarabunPSK" w:cs="TH SarabunPSK"/>
          <w:sz w:val="32"/>
          <w:szCs w:val="32"/>
          <w:cs/>
        </w:rPr>
        <w:t>2.ความพึงพอใจต่อการใช้อาคารสถานที่และระบบสาธารณูปโภค พัฒนาสภาพแวดล้อม</w:t>
      </w:r>
    </w:p>
    <w:p w:rsidR="00F628D6" w:rsidRPr="004010EC" w:rsidRDefault="00F628D6" w:rsidP="00F628D6">
      <w:pPr>
        <w:ind w:left="144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และภูมิทัศน์ที่เอื้อต่อการเรียนและการทำงานอย่างมีความสุข ปลอดภัย  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 งานบุคลากร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นางสาวฐรดา  ประเสริฐ</w:t>
      </w:r>
    </w:p>
    <w:p w:rsidR="00F628D6" w:rsidRPr="00AD03CC" w:rsidRDefault="00F628D6" w:rsidP="00F628D6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065-2263556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yapon517</w:t>
      </w:r>
      <w:r w:rsidR="00AC2DFB">
        <w:rPr>
          <w:rFonts w:ascii="TH SarabunPSK" w:hAnsi="TH SarabunPSK" w:cs="TH SarabunPSK"/>
          <w:sz w:val="32"/>
          <w:szCs w:val="32"/>
        </w:rPr>
        <w:t>@g</w:t>
      </w:r>
      <w:r w:rsidRPr="0096398D">
        <w:rPr>
          <w:rFonts w:ascii="TH SarabunPSK" w:hAnsi="TH SarabunPSK" w:cs="TH SarabunPSK"/>
          <w:sz w:val="32"/>
          <w:szCs w:val="32"/>
        </w:rPr>
        <w:t>mail.com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57569" wp14:editId="3235F4D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9499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F628D6" w:rsidRDefault="00F628D6" w:rsidP="00F628D6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ab/>
      </w:r>
    </w:p>
    <w:p w:rsidR="00F628D6" w:rsidRPr="00AD03CC" w:rsidRDefault="00AC2DFB" w:rsidP="00F628D6">
      <w:r>
        <w:rPr>
          <w:rFonts w:ascii="TH SarabunPSK" w:hAnsi="TH SarabunPSK" w:cs="TH SarabunPSK" w:hint="cs"/>
          <w:sz w:val="32"/>
          <w:szCs w:val="32"/>
          <w:cs/>
        </w:rPr>
        <w:t>การบริหารจัดการหอพักนักเรียนได้มีการ</w:t>
      </w:r>
      <w:r w:rsidRPr="00CA015F">
        <w:rPr>
          <w:rFonts w:ascii="TH SarabunPSK" w:hAnsi="TH SarabunPSK" w:cs="TH SarabunPSK"/>
          <w:color w:val="000000"/>
          <w:sz w:val="32"/>
          <w:szCs w:val="32"/>
          <w:cs/>
        </w:rPr>
        <w:t>วางแผนการดำเนินงานและปรับปรุงงานด้าน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ต่างๆ </w:t>
      </w:r>
      <w:r w:rsidRPr="00CA015F">
        <w:rPr>
          <w:rFonts w:ascii="TH SarabunPSK" w:hAnsi="TH SarabunPSK" w:cs="TH SarabunPSK"/>
          <w:color w:val="000000"/>
          <w:sz w:val="32"/>
          <w:szCs w:val="32"/>
          <w:cs/>
        </w:rPr>
        <w:t>ให้มีประสิทธิภาพและสอดคล้องกับนโยบายของ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วิทยาลัย  </w:t>
      </w:r>
      <w:r w:rsidRPr="00CA015F">
        <w:rPr>
          <w:rFonts w:ascii="TH SarabunPSK" w:hAnsi="TH SarabunPSK" w:cs="TH SarabunPSK"/>
          <w:color w:val="000000"/>
          <w:sz w:val="32"/>
          <w:szCs w:val="32"/>
          <w:cs/>
        </w:rPr>
        <w:t>ควบคุมความประพฤติและป้องกันการกระทำผิดวินัยของนักเรียนหอพัก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CA015F">
        <w:rPr>
          <w:rFonts w:ascii="TH SarabunPSK" w:hAnsi="TH SarabunPSK" w:cs="TH SarabunPSK"/>
          <w:color w:val="000000"/>
          <w:sz w:val="32"/>
          <w:szCs w:val="32"/>
          <w:cs/>
        </w:rPr>
        <w:t>ประสานกับฝ่ายต่าง ๆ ที่เกี่ยวข้อง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CA015F">
        <w:rPr>
          <w:rFonts w:ascii="TH SarabunPSK" w:hAnsi="TH SarabunPSK" w:cs="TH SarabunPSK"/>
          <w:color w:val="000000"/>
          <w:sz w:val="32"/>
          <w:szCs w:val="32"/>
          <w:cs/>
        </w:rPr>
        <w:t>จัดทำงบประมาณประจำปีของงานหอพักนักเรียน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CA015F">
        <w:rPr>
          <w:rFonts w:ascii="TH SarabunPSK" w:hAnsi="TH SarabunPSK" w:cs="TH SarabunPSK"/>
          <w:color w:val="000000"/>
          <w:sz w:val="32"/>
          <w:szCs w:val="32"/>
          <w:cs/>
        </w:rPr>
        <w:t>พิจารณาค่าตอบแทนของบุคลากรผู้ดูแลนักเรียน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การซ่อมบำรุงรักษา เป็นเรื่องจำเป็นอย่างยิ่งต่อสถานที่ของโรงเรียนในการใช้งาน การต่อเติมและการตกแต่งอาคารสถานที่ก็เช่นเดียวกัน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เพื่อ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ให้มีสภาพพร้อมใช้งานและความปลอดภัย เนื่องจากอาคารสถานที่บางแห่งชำรุดเสียหายอายุการใช้งานหลายปี เพื่อให้การซ่อมบำรุงเป็นไปอย่างเรียบร้อย ฝ่าย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กิจการนักเรียน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จึงต้องทำ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โ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ครงการปรับปรุงซ่อมแซม อาคารสถานที่ เพื่อความเหมาะสมสวยงามเป็นระเบียบเอื้อต่อการปฏิบัติและเอื้อต่อ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พักอาศัย</w:t>
      </w:r>
    </w:p>
    <w:p w:rsidR="00F628D6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F1A24" w:rsidRDefault="00F628D6" w:rsidP="00AC2DFB">
      <w:pPr>
        <w:tabs>
          <w:tab w:val="num" w:pos="360"/>
        </w:tabs>
        <w:ind w:left="360" w:hanging="360"/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Pr="00BF7C30">
        <w:rPr>
          <w:rFonts w:ascii="TH SarabunPSK" w:hAnsi="TH SarabunPSK" w:cs="TH SarabunPSK"/>
          <w:sz w:val="32"/>
          <w:szCs w:val="32"/>
        </w:rPr>
        <w:t xml:space="preserve">.1 </w:t>
      </w:r>
      <w:r w:rsidR="003F1A2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เพื่อให้นักเรียน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ใน</w:t>
      </w:r>
      <w:r w:rsidR="003F1A2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หอพักมีครูคอยดูแลให้คำปรึกษา</w:t>
      </w:r>
    </w:p>
    <w:p w:rsidR="00AC2DFB" w:rsidRDefault="003F1A24" w:rsidP="00AC2DFB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2.2 </w:t>
      </w:r>
      <w:r w:rsidR="00AC2DFB"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หอพักหญิง</w:t>
      </w:r>
      <w:r w:rsidR="00AC2DFB"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มีความมั่งคงสะอาดและปลอดภัย อยู่ในสถานที่ใช้การได้และไม่ก่ออันตราย</w:t>
      </w:r>
      <w:r w:rsidR="00AC2DFB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</w:t>
      </w:r>
    </w:p>
    <w:p w:rsidR="00AC2DFB" w:rsidRDefault="00AC2DFB" w:rsidP="00AC2DFB">
      <w:pPr>
        <w:tabs>
          <w:tab w:val="num" w:pos="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ต่อนักเรียนครู</w:t>
      </w:r>
    </w:p>
    <w:p w:rsidR="00AC2DFB" w:rsidRDefault="00AC2DFB" w:rsidP="00AC2DFB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ab/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2.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2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 w:rsidR="00623899" w:rsidRP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หอพักหญิง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มีสภาพที่เอื้อต่อการเรียนรู้</w:t>
      </w:r>
      <w:r w:rsidR="003F1A2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="003F1A24"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มีบรรยากาศที่ส่งเสริมการ</w:t>
      </w:r>
      <w:r w:rsidR="003F1A2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พักอาศัย</w:t>
      </w:r>
    </w:p>
    <w:p w:rsidR="00F628D6" w:rsidRPr="00BF7C30" w:rsidRDefault="00F628D6" w:rsidP="00AC2DFB">
      <w:pPr>
        <w:rPr>
          <w:rFonts w:ascii="TH SarabunPSK" w:eastAsia="AngsanaNew" w:hAnsi="TH SarabunPSK" w:cs="TH SarabunPSK"/>
          <w:sz w:val="32"/>
          <w:szCs w:val="32"/>
          <w:cs/>
        </w:rPr>
      </w:pP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09549F" w:rsidRDefault="00F628D6" w:rsidP="00F628D6">
      <w:pPr>
        <w:rPr>
          <w:rFonts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sz w:val="32"/>
          <w:szCs w:val="32"/>
          <w:cs/>
        </w:rPr>
        <w:tab/>
      </w:r>
      <w:r w:rsidR="00AC2DFB">
        <w:rPr>
          <w:rFonts w:hint="cs"/>
          <w:sz w:val="32"/>
          <w:szCs w:val="32"/>
          <w:cs/>
        </w:rPr>
        <w:t xml:space="preserve">         </w:t>
      </w:r>
      <w:r w:rsidR="0009549F">
        <w:rPr>
          <w:sz w:val="32"/>
          <w:szCs w:val="32"/>
        </w:rPr>
        <w:t xml:space="preserve">    </w:t>
      </w:r>
      <w:r w:rsidR="0009549F">
        <w:rPr>
          <w:rFonts w:hint="cs"/>
          <w:sz w:val="32"/>
          <w:szCs w:val="32"/>
          <w:cs/>
        </w:rPr>
        <w:t>- ผู้จัดการหอพัก 1 คน</w:t>
      </w:r>
    </w:p>
    <w:p w:rsidR="00F628D6" w:rsidRPr="00E950EC" w:rsidRDefault="0009549F" w:rsidP="0009549F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-  </w:t>
      </w:r>
      <w:r w:rsidR="00AC2DFB">
        <w:rPr>
          <w:rFonts w:hint="cs"/>
          <w:sz w:val="32"/>
          <w:szCs w:val="32"/>
          <w:cs/>
        </w:rPr>
        <w:t>หอพักหญิงมีโต๊ะหินอ่อน  2 ชุด  พัดลมติดพนัง  44 ตัว</w:t>
      </w:r>
      <w:r w:rsidR="00AC2DFB">
        <w:rPr>
          <w:rFonts w:ascii="TH SarabunPSK" w:hAnsi="TH SarabunPSK" w:cs="TH SarabunPSK"/>
          <w:sz w:val="32"/>
          <w:szCs w:val="32"/>
        </w:rPr>
        <w:t xml:space="preserve"> 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AC2DFB" w:rsidRDefault="00AC2DFB" w:rsidP="00AC2DF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9549F">
        <w:rPr>
          <w:rFonts w:ascii="TH SarabunPSK" w:hAnsi="TH SarabunPSK" w:cs="TH SarabunPSK" w:hint="cs"/>
          <w:sz w:val="32"/>
          <w:szCs w:val="32"/>
          <w:cs/>
        </w:rPr>
        <w:t>นักเรียนใน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หอพักหญิง</w:t>
      </w:r>
      <w:r w:rsidRPr="009760F7">
        <w:rPr>
          <w:rFonts w:ascii="TH SarabunPSK" w:eastAsia="Times New Roman" w:hAnsi="TH SarabunPSK" w:cs="TH SarabunPSK"/>
          <w:sz w:val="32"/>
          <w:szCs w:val="32"/>
          <w:cs/>
        </w:rPr>
        <w:t>มีความ</w:t>
      </w:r>
      <w:r w:rsidR="0009549F">
        <w:rPr>
          <w:rFonts w:ascii="TH SarabunPSK" w:eastAsia="Times New Roman" w:hAnsi="TH SarabunPSK" w:cs="TH SarabunPSK" w:hint="cs"/>
          <w:sz w:val="32"/>
          <w:szCs w:val="32"/>
          <w:cs/>
        </w:rPr>
        <w:t>เป็นระเบียบเรียนร้อย  สถานที่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แข็งแรง</w:t>
      </w:r>
      <w:r w:rsidRPr="009760F7">
        <w:rPr>
          <w:rFonts w:ascii="TH SarabunPSK" w:eastAsia="Times New Roman" w:hAnsi="TH SarabunPSK" w:cs="TH SarabunPSK"/>
          <w:sz w:val="32"/>
          <w:szCs w:val="32"/>
          <w:cs/>
        </w:rPr>
        <w:t>มั่งคง สะอาด และปลอดภัย</w:t>
      </w:r>
      <w:r w:rsidR="0009549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อุปกรณ์ต่างๆ อยู่</w:t>
      </w:r>
      <w:r w:rsidRPr="009760F7">
        <w:rPr>
          <w:rFonts w:ascii="TH SarabunPSK" w:eastAsia="Times New Roman" w:hAnsi="TH SarabunPSK" w:cs="TH SarabunPSK"/>
          <w:sz w:val="32"/>
          <w:szCs w:val="32"/>
          <w:cs/>
        </w:rPr>
        <w:t>ในสภาพใช้งานได้ดีอย่างมีประสิทธิภาพ</w:t>
      </w:r>
    </w:p>
    <w:p w:rsidR="00AC2DFB" w:rsidRPr="00AD03CC" w:rsidRDefault="00AC2DFB" w:rsidP="00F628D6">
      <w:pPr>
        <w:tabs>
          <w:tab w:val="left" w:pos="720"/>
          <w:tab w:val="left" w:pos="1260"/>
        </w:tabs>
        <w:rPr>
          <w:rFonts w:ascii="TH SarabunPSK" w:hAnsi="TH SarabunPSK" w:cs="TH SarabunPSK" w:hint="cs"/>
          <w:color w:val="FFFFFF"/>
          <w:sz w:val="30"/>
          <w:szCs w:val="30"/>
          <w:u w:val="dotted" w:color="000000"/>
        </w:rPr>
      </w:pPr>
    </w:p>
    <w:p w:rsidR="00F628D6" w:rsidRPr="00DC3339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="009B4A0F">
        <w:rPr>
          <w:rFonts w:ascii="TH SarabunPSK" w:hAnsi="TH SarabunPSK" w:cs="TH SarabunPSK" w:hint="cs"/>
          <w:sz w:val="32"/>
          <w:szCs w:val="32"/>
          <w:cs/>
        </w:rPr>
        <w:t xml:space="preserve">ในหอพัก </w:t>
      </w:r>
      <w:r w:rsidRPr="00DD4638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9B4A0F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BF7C30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F628D6" w:rsidRPr="00DD4638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พฤศจิกายน 2562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สิงหาคม  2563</w:t>
      </w:r>
    </w:p>
    <w:p w:rsidR="00F628D6" w:rsidRDefault="00F628D6" w:rsidP="00F628D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F628D6" w:rsidRPr="00BF7C30" w:rsidRDefault="00F628D6" w:rsidP="00F628D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4A0F" w:rsidRPr="009B4A0F">
        <w:rPr>
          <w:rFonts w:ascii="TH SarabunPSK" w:hAnsi="TH SarabunPSK" w:cs="TH SarabunPSK" w:hint="cs"/>
          <w:sz w:val="32"/>
          <w:szCs w:val="32"/>
          <w:cs/>
        </w:rPr>
        <w:t>หอพักหญิง</w:t>
      </w:r>
      <w:r w:rsidR="009B4A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F628D6" w:rsidRPr="00AD03CC" w:rsidRDefault="00F628D6" w:rsidP="00F628D6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294"/>
        <w:gridCol w:w="1946"/>
      </w:tblGrid>
      <w:tr w:rsidR="00F628D6" w:rsidRPr="00AD03CC" w:rsidTr="003D4E96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9B4A0F" w:rsidP="003D4E9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จัดซื้อโต๊ะหินอ่อนและพัดลม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09549F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09549F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70,600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EF57EC" w:rsidRDefault="00F628D6" w:rsidP="003D4E9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  <w:tr w:rsidR="0009549F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549F" w:rsidRDefault="0009549F" w:rsidP="003D4E96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3D4E96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จัดจ้างผู้จัดการหอพัก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3D4E96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พฤศจิกายน 62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กันยายน 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3D4E96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3D4E96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 ฐรดา  ประเสรฺฐ</w:t>
            </w:r>
          </w:p>
        </w:tc>
      </w:tr>
      <w:tr w:rsidR="0009549F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549F" w:rsidRDefault="0009549F" w:rsidP="0009549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09549F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จ้างเหมาซ่อมแซมอาคาร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09549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พฤศจิกายน 62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กันยายน 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09549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9,400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Default="0009549F" w:rsidP="0009549F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  <w:tr w:rsidR="0009549F" w:rsidRPr="00AD03CC" w:rsidTr="003D4E96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549F" w:rsidRPr="00AD03CC" w:rsidRDefault="0009549F" w:rsidP="000954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Pr="0009549F" w:rsidRDefault="0009549F" w:rsidP="0009549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49F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จัดซื้อวัสดุต่างๆ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Pr="00E950EC" w:rsidRDefault="0009549F" w:rsidP="000954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พฤศจิกายน 62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กันยายน 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Pr="00AD03CC" w:rsidRDefault="0009549F" w:rsidP="000954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9F" w:rsidRPr="00AD03CC" w:rsidRDefault="0009549F" w:rsidP="000954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</w:tbl>
    <w:p w:rsidR="0009549F" w:rsidRDefault="0009549F" w:rsidP="00F628D6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623899" w:rsidRDefault="00623899" w:rsidP="00F628D6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F628D6" w:rsidRPr="00AD03CC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549F">
        <w:rPr>
          <w:rFonts w:ascii="TH SarabunPSK" w:hAnsi="TH SarabunPSK" w:cs="TH SarabunPSK"/>
          <w:sz w:val="32"/>
          <w:szCs w:val="32"/>
        </w:rPr>
        <w:t>21</w:t>
      </w:r>
      <w:r w:rsidR="0009549F">
        <w:rPr>
          <w:rFonts w:ascii="TH SarabunPSK" w:hAnsi="TH SarabunPSK" w:cs="TH SarabunPSK" w:hint="cs"/>
          <w:sz w:val="32"/>
          <w:szCs w:val="32"/>
          <w:cs/>
        </w:rPr>
        <w:t>0,000</w:t>
      </w:r>
      <w:r>
        <w:rPr>
          <w:rFonts w:ascii="TH SarabunPSK" w:hAnsi="TH SarabunPSK" w:cs="TH SarabunPSK" w:hint="cs"/>
          <w:sz w:val="32"/>
          <w:szCs w:val="32"/>
          <w:cs/>
        </w:rPr>
        <w:t>-.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r w:rsidR="0009549F">
        <w:rPr>
          <w:rFonts w:ascii="TH SarabunPSK" w:hAnsi="TH SarabunPSK" w:cs="TH SarabunPSK" w:hint="cs"/>
          <w:sz w:val="32"/>
          <w:szCs w:val="32"/>
          <w:cs/>
        </w:rPr>
        <w:t>สองแสนหนึ่ง</w:t>
      </w:r>
      <w:r>
        <w:rPr>
          <w:rFonts w:ascii="TH SarabunPSK" w:hAnsi="TH SarabunPSK" w:cs="TH SarabunPSK" w:hint="cs"/>
          <w:sz w:val="32"/>
          <w:szCs w:val="32"/>
          <w:cs/>
        </w:rPr>
        <w:t>หมื่นบาทถ้วน)</w:t>
      </w:r>
    </w:p>
    <w:p w:rsidR="00F628D6" w:rsidRPr="00AD03CC" w:rsidRDefault="00F628D6" w:rsidP="00F628D6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4"/>
        <w:gridCol w:w="1785"/>
        <w:gridCol w:w="4189"/>
      </w:tblGrid>
      <w:tr w:rsidR="00F628D6" w:rsidRPr="00AD03CC" w:rsidTr="0009549F">
        <w:tc>
          <w:tcPr>
            <w:tcW w:w="3524" w:type="dxa"/>
            <w:shd w:val="clear" w:color="auto" w:fill="A6A6A6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5" w:type="dxa"/>
            <w:shd w:val="clear" w:color="auto" w:fill="A6A6A6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9" w:type="dxa"/>
            <w:shd w:val="clear" w:color="auto" w:fill="A6A6A6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F628D6" w:rsidRPr="00AD03CC" w:rsidTr="0009549F">
        <w:tc>
          <w:tcPr>
            <w:tcW w:w="3524" w:type="dxa"/>
            <w:shd w:val="clear" w:color="auto" w:fill="D9D9D9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785" w:type="dxa"/>
            <w:shd w:val="clear" w:color="auto" w:fill="D9D9D9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89" w:type="dxa"/>
            <w:shd w:val="clear" w:color="auto" w:fill="D9D9D9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28D6" w:rsidRPr="00AD03CC" w:rsidTr="0009549F">
        <w:tc>
          <w:tcPr>
            <w:tcW w:w="3524" w:type="dxa"/>
            <w:shd w:val="clear" w:color="auto" w:fill="BFBFBF"/>
          </w:tcPr>
          <w:p w:rsidR="00F628D6" w:rsidRPr="00AD03CC" w:rsidRDefault="00AF7E51" w:rsidP="003D4E96">
            <w:pPr>
              <w:spacing w:line="276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 งบลงทุน</w:t>
            </w:r>
          </w:p>
        </w:tc>
        <w:tc>
          <w:tcPr>
            <w:tcW w:w="1785" w:type="dxa"/>
            <w:shd w:val="clear" w:color="auto" w:fill="BFBFBF"/>
          </w:tcPr>
          <w:p w:rsidR="00F628D6" w:rsidRPr="00AF7E51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7E5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70,600</w:t>
            </w:r>
          </w:p>
        </w:tc>
        <w:tc>
          <w:tcPr>
            <w:tcW w:w="4189" w:type="dxa"/>
            <w:shd w:val="clear" w:color="auto" w:fill="BFBFBF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28D6" w:rsidRPr="00AD03CC" w:rsidTr="0009549F">
        <w:tc>
          <w:tcPr>
            <w:tcW w:w="3524" w:type="dxa"/>
          </w:tcPr>
          <w:p w:rsidR="00F628D6" w:rsidRPr="00AF7E51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7E51">
              <w:rPr>
                <w:rFonts w:hint="cs"/>
                <w:sz w:val="30"/>
                <w:szCs w:val="30"/>
                <w:cs/>
              </w:rPr>
              <w:t>โต๊ะหินอ่อน  2 ชุด  พัดลมติดพนัง  44 ตัว</w:t>
            </w:r>
          </w:p>
        </w:tc>
        <w:tc>
          <w:tcPr>
            <w:tcW w:w="1785" w:type="dxa"/>
          </w:tcPr>
          <w:p w:rsidR="00F628D6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70,600</w:t>
            </w:r>
          </w:p>
        </w:tc>
        <w:tc>
          <w:tcPr>
            <w:tcW w:w="4189" w:type="dxa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F628D6" w:rsidRDefault="00F628D6" w:rsidP="00F628D6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F628D6" w:rsidRPr="00AD03CC" w:rsidTr="00AF7E51">
        <w:tc>
          <w:tcPr>
            <w:tcW w:w="3527" w:type="dxa"/>
            <w:shd w:val="clear" w:color="auto" w:fill="A6A6A6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F628D6" w:rsidRPr="00AD03CC" w:rsidTr="00AF7E51">
        <w:tc>
          <w:tcPr>
            <w:tcW w:w="3527" w:type="dxa"/>
            <w:shd w:val="clear" w:color="auto" w:fill="D9D9D9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2</w:t>
            </w:r>
          </w:p>
        </w:tc>
        <w:tc>
          <w:tcPr>
            <w:tcW w:w="1786" w:type="dxa"/>
            <w:shd w:val="clear" w:color="auto" w:fill="D9D9D9"/>
          </w:tcPr>
          <w:p w:rsidR="00F628D6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10</w:t>
            </w:r>
            <w:r w:rsidR="00F628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0,000</w:t>
            </w:r>
          </w:p>
        </w:tc>
        <w:tc>
          <w:tcPr>
            <w:tcW w:w="4185" w:type="dxa"/>
            <w:shd w:val="clear" w:color="auto" w:fill="D9D9D9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28D6" w:rsidRPr="00AD03CC" w:rsidTr="00AF7E51">
        <w:tc>
          <w:tcPr>
            <w:tcW w:w="3527" w:type="dxa"/>
            <w:shd w:val="clear" w:color="auto" w:fill="BFBFBF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28D6" w:rsidRPr="00AD03CC" w:rsidTr="00AF7E51">
        <w:tc>
          <w:tcPr>
            <w:tcW w:w="3527" w:type="dxa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:rsidR="00F628D6" w:rsidRPr="00AD03CC" w:rsidRDefault="00F628D6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5" w:type="dxa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628D6" w:rsidRPr="00AD03CC" w:rsidTr="00AF7E51">
        <w:tc>
          <w:tcPr>
            <w:tcW w:w="3527" w:type="dxa"/>
            <w:shd w:val="clear" w:color="auto" w:fill="BFBFBF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6" w:type="dxa"/>
            <w:shd w:val="clear" w:color="auto" w:fill="BFBFBF"/>
          </w:tcPr>
          <w:p w:rsidR="00F628D6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100,000</w:t>
            </w:r>
          </w:p>
        </w:tc>
        <w:tc>
          <w:tcPr>
            <w:tcW w:w="4185" w:type="dxa"/>
            <w:shd w:val="clear" w:color="auto" w:fill="BFBFBF"/>
          </w:tcPr>
          <w:p w:rsidR="00F628D6" w:rsidRPr="00AD03CC" w:rsidRDefault="00F628D6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28D6" w:rsidRPr="00AD03CC" w:rsidTr="00AF7E51">
        <w:tc>
          <w:tcPr>
            <w:tcW w:w="3527" w:type="dxa"/>
          </w:tcPr>
          <w:p w:rsidR="00F628D6" w:rsidRPr="001C0969" w:rsidRDefault="00F628D6" w:rsidP="003D4E96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AF7E51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</w:t>
            </w:r>
            <w:r w:rsidR="00AF7E51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ผู้จัดการหอพัก</w:t>
            </w:r>
            <w:r w:rsidR="00AF7E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 คน</w:t>
            </w:r>
          </w:p>
        </w:tc>
        <w:tc>
          <w:tcPr>
            <w:tcW w:w="1786" w:type="dxa"/>
          </w:tcPr>
          <w:p w:rsidR="00F628D6" w:rsidRPr="001C0969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4185" w:type="dxa"/>
          </w:tcPr>
          <w:p w:rsidR="00F628D6" w:rsidRPr="00AD03CC" w:rsidRDefault="00AF7E51" w:rsidP="00AF7E51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10,000บาท/10เดือน</w:t>
            </w:r>
          </w:p>
        </w:tc>
      </w:tr>
    </w:tbl>
    <w:p w:rsidR="00AF7E51" w:rsidRDefault="00AF7E51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AF7E51" w:rsidRPr="00AD03CC" w:rsidTr="003D4E96">
        <w:tc>
          <w:tcPr>
            <w:tcW w:w="3527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AF7E51" w:rsidRPr="00AD03CC" w:rsidTr="003D4E96">
        <w:tc>
          <w:tcPr>
            <w:tcW w:w="3527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786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9,4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00</w:t>
            </w:r>
          </w:p>
        </w:tc>
        <w:tc>
          <w:tcPr>
            <w:tcW w:w="4185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5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9,4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00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1C0969" w:rsidRDefault="00AF7E51" w:rsidP="00AF7E51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เหมาซ่อมแซมอาคาร</w:t>
            </w:r>
          </w:p>
        </w:tc>
        <w:tc>
          <w:tcPr>
            <w:tcW w:w="1786" w:type="dxa"/>
          </w:tcPr>
          <w:p w:rsidR="00AF7E51" w:rsidRPr="001C0969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4185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F7E51" w:rsidRDefault="00AF7E51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AF7E51" w:rsidRPr="00AD03CC" w:rsidTr="003D4E96">
        <w:tc>
          <w:tcPr>
            <w:tcW w:w="3527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AF7E51" w:rsidRPr="00AD03CC" w:rsidTr="003D4E96">
        <w:tc>
          <w:tcPr>
            <w:tcW w:w="3527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</w:p>
        </w:tc>
        <w:tc>
          <w:tcPr>
            <w:tcW w:w="1786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9,400</w:t>
            </w:r>
          </w:p>
        </w:tc>
        <w:tc>
          <w:tcPr>
            <w:tcW w:w="4185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5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30,000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1C0969" w:rsidRDefault="00AF7E51" w:rsidP="00AF7E51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จัดซื้อวัสดุ</w:t>
            </w:r>
          </w:p>
        </w:tc>
        <w:tc>
          <w:tcPr>
            <w:tcW w:w="1786" w:type="dxa"/>
          </w:tcPr>
          <w:p w:rsidR="00AF7E51" w:rsidRPr="001C0969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4185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ผลผลิ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F1A24" w:rsidRDefault="00F628D6" w:rsidP="003F1A24">
      <w:pPr>
        <w:rPr>
          <w:rFonts w:hint="cs"/>
          <w:sz w:val="32"/>
          <w:szCs w:val="32"/>
          <w:cs/>
        </w:rPr>
      </w:pPr>
      <w:r w:rsidRPr="00F106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1A24">
        <w:rPr>
          <w:rFonts w:hint="cs"/>
          <w:sz w:val="32"/>
          <w:szCs w:val="32"/>
          <w:cs/>
        </w:rPr>
        <w:t xml:space="preserve">         </w:t>
      </w:r>
      <w:r w:rsidR="003F1A24">
        <w:rPr>
          <w:sz w:val="32"/>
          <w:szCs w:val="32"/>
        </w:rPr>
        <w:t xml:space="preserve">    </w:t>
      </w:r>
      <w:r w:rsidR="003F1A24">
        <w:rPr>
          <w:rFonts w:hint="cs"/>
          <w:sz w:val="32"/>
          <w:szCs w:val="32"/>
          <w:cs/>
        </w:rPr>
        <w:t>- ผู้จัดการหอพัก 1 คน</w:t>
      </w:r>
    </w:p>
    <w:p w:rsidR="003F1A24" w:rsidRPr="00623899" w:rsidRDefault="003F1A24" w:rsidP="00623899">
      <w:pPr>
        <w:rPr>
          <w:rFonts w:ascii="TH SarabunPSK" w:hAnsi="TH SarabunPSK" w:cs="TH SarabunPSK" w:hint="cs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>
        <w:rPr>
          <w:rFonts w:hint="cs"/>
          <w:sz w:val="32"/>
          <w:szCs w:val="32"/>
          <w:cs/>
        </w:rPr>
        <w:t>-  หอพักหญิงมีโต๊ะหินอ่อน  2 ชุด  พัดลมติดพนัง  44 ตัว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F1A24" w:rsidRDefault="00F628D6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="003F1A24">
        <w:rPr>
          <w:rFonts w:ascii="TH SarabunPSK" w:hAnsi="TH SarabunPSK" w:cs="TH SarabunPSK" w:hint="cs"/>
          <w:sz w:val="32"/>
          <w:szCs w:val="32"/>
          <w:cs/>
        </w:rPr>
        <w:t>นักเรียนใน</w:t>
      </w:r>
      <w:r w:rsidR="003F1A24">
        <w:rPr>
          <w:rFonts w:ascii="TH SarabunPSK" w:eastAsia="Times New Roman" w:hAnsi="TH SarabunPSK" w:cs="TH SarabunPSK" w:hint="cs"/>
          <w:sz w:val="32"/>
          <w:szCs w:val="32"/>
          <w:cs/>
        </w:rPr>
        <w:t>หอพักหญิง</w:t>
      </w:r>
      <w:r w:rsidR="003F1A24" w:rsidRPr="009760F7">
        <w:rPr>
          <w:rFonts w:ascii="TH SarabunPSK" w:eastAsia="Times New Roman" w:hAnsi="TH SarabunPSK" w:cs="TH SarabunPSK"/>
          <w:sz w:val="32"/>
          <w:szCs w:val="32"/>
          <w:cs/>
        </w:rPr>
        <w:t>มีความ</w:t>
      </w:r>
      <w:r w:rsidR="003F1A24">
        <w:rPr>
          <w:rFonts w:ascii="TH SarabunPSK" w:eastAsia="Times New Roman" w:hAnsi="TH SarabunPSK" w:cs="TH SarabunPSK" w:hint="cs"/>
          <w:sz w:val="32"/>
          <w:szCs w:val="32"/>
          <w:cs/>
        </w:rPr>
        <w:t>เป็นระเบียบเรียนร้อย  สถานที่แข็งแรง</w:t>
      </w:r>
      <w:r w:rsidR="003F1A24" w:rsidRPr="009760F7">
        <w:rPr>
          <w:rFonts w:ascii="TH SarabunPSK" w:eastAsia="Times New Roman" w:hAnsi="TH SarabunPSK" w:cs="TH SarabunPSK"/>
          <w:sz w:val="32"/>
          <w:szCs w:val="32"/>
          <w:cs/>
        </w:rPr>
        <w:t>มั่งคง สะอาด และปลอดภัย</w:t>
      </w:r>
      <w:r w:rsidR="003F1A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อุปกรณ์ต่างๆ อยู่</w:t>
      </w:r>
      <w:r w:rsidR="003F1A24" w:rsidRPr="009760F7">
        <w:rPr>
          <w:rFonts w:ascii="TH SarabunPSK" w:eastAsia="Times New Roman" w:hAnsi="TH SarabunPSK" w:cs="TH SarabunPSK"/>
          <w:sz w:val="32"/>
          <w:szCs w:val="32"/>
          <w:cs/>
        </w:rPr>
        <w:t>ในสภาพใช้งานได้ดีอย่างมีประสิทธิภาพ</w:t>
      </w:r>
    </w:p>
    <w:p w:rsidR="003F1A24" w:rsidRDefault="003F1A24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F1A24" w:rsidRDefault="003F1A24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628D6" w:rsidRPr="00F46DC5" w:rsidRDefault="00F628D6" w:rsidP="00F628D6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นายวัฒนพล  เทียนทอง</w:t>
      </w:r>
    </w:p>
    <w:p w:rsidR="00F628D6" w:rsidRPr="00FE5858" w:rsidRDefault="00F628D6" w:rsidP="00F628D6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F628D6" w:rsidRPr="002A27D6" w:rsidRDefault="00F628D6" w:rsidP="00F628D6">
      <w:pPr>
        <w:rPr>
          <w:rFonts w:ascii="TH SarabunPSK" w:hAnsi="TH SarabunPSK" w:cs="TH SarabunPSK"/>
          <w:b/>
          <w:bCs/>
          <w:sz w:val="36"/>
          <w:szCs w:val="36"/>
        </w:rPr>
      </w:pPr>
      <w:r w:rsidRPr="002A27D6">
        <w:rPr>
          <w:rFonts w:ascii="TH SarabunPSK" w:hAnsi="TH SarabunPSK" w:cs="TH SarabunPSK" w:hint="cs"/>
          <w:sz w:val="32"/>
          <w:szCs w:val="32"/>
          <w:cs/>
        </w:rPr>
        <w:tab/>
        <w:t>สถาบันบัณฑิตพัฒนศิลป์</w:t>
      </w:r>
    </w:p>
    <w:p w:rsidR="00623899" w:rsidRDefault="00623899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23899" w:rsidRDefault="00623899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23899" w:rsidRDefault="00623899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23899" w:rsidRDefault="00623899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F628D6" w:rsidRPr="00AD03CC" w:rsidRDefault="00F628D6" w:rsidP="00F628D6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3F1A24" w:rsidP="003F1A24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1.</w:t>
            </w:r>
            <w:r>
              <w:rPr>
                <w:rFonts w:hint="cs"/>
                <w:sz w:val="32"/>
                <w:szCs w:val="32"/>
                <w:cs/>
              </w:rPr>
              <w:t xml:space="preserve"> ผู้จัดการหอพัก 1 คน</w:t>
            </w:r>
          </w:p>
          <w:p w:rsidR="003F1A24" w:rsidRPr="00E950EC" w:rsidRDefault="003F1A24" w:rsidP="003F1A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2. </w:t>
            </w:r>
            <w:r>
              <w:rPr>
                <w:rFonts w:hint="cs"/>
                <w:sz w:val="32"/>
                <w:szCs w:val="32"/>
                <w:cs/>
              </w:rPr>
              <w:t>หอพักหญิงมีโต๊ะหินอ่อน  2 ชุด  พัดลมติดพนัง  44 ตัว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F1A24" w:rsidRPr="003F1A24" w:rsidRDefault="003F1A24" w:rsidP="003F1A2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3F1A24" w:rsidP="003F1A24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 ฐรดา  ประเสรฺฐ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5E1DEB" w:rsidRDefault="003F1A24" w:rsidP="003F1A2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หอพักหญิง</w:t>
            </w:r>
            <w:r w:rsidRPr="009760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เป็นระเบียบเรียนร้อย  สถานที่แข็งแรง</w:t>
            </w:r>
            <w:r w:rsidRPr="009760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มั่งคง สะอาด และปลอดภัย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อุปกรณ์ต่างๆ อยู่</w:t>
            </w:r>
            <w:r w:rsidRPr="009760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ในสภาพใช้งานได้ดีอย่างมีประสิทธิภาพ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3F1A24" w:rsidP="003F1A24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 ฐรดา  ประเสรฺฐ</w:t>
            </w:r>
          </w:p>
        </w:tc>
      </w:tr>
    </w:tbl>
    <w:p w:rsidR="00F628D6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CF2A75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23899" w:rsidRDefault="00F628D6" w:rsidP="00623899">
      <w:pPr>
        <w:tabs>
          <w:tab w:val="num" w:pos="360"/>
        </w:tabs>
        <w:ind w:left="360" w:hanging="360"/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14</w:t>
      </w:r>
      <w:r w:rsidR="00623899">
        <w:rPr>
          <w:rFonts w:ascii="TH SarabunPSK" w:hAnsi="TH SarabunPSK" w:cs="TH SarabunPSK"/>
          <w:sz w:val="32"/>
          <w:szCs w:val="32"/>
        </w:rPr>
        <w:t xml:space="preserve">.1  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เพื่อให้นักเรียนในหอพักมีครูคอยดูแลให้คำปรึกษา</w:t>
      </w:r>
    </w:p>
    <w:p w:rsidR="00623899" w:rsidRDefault="00623899" w:rsidP="00623899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14.2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หอพักหญิง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มีความมั่งคงสะอาดและปลอดภัย อยู่ในสถานที่ใช้การได้และไม่ก่ออันตราย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</w:t>
      </w:r>
    </w:p>
    <w:p w:rsidR="00623899" w:rsidRDefault="00623899" w:rsidP="00623899">
      <w:pPr>
        <w:tabs>
          <w:tab w:val="num" w:pos="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ต่อนักเรียนครู</w:t>
      </w:r>
    </w:p>
    <w:p w:rsidR="00623899" w:rsidRDefault="00623899" w:rsidP="00623899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ab/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14.3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 w:rsidRP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หอพักหญิง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มีสภาพที่เอื้อต่อการเรียนรู้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มีบรรยากาศที่ส่งเสริมการ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พักอาศัย</w:t>
      </w:r>
    </w:p>
    <w:p w:rsidR="00623899" w:rsidRPr="00BF7C30" w:rsidRDefault="00623899" w:rsidP="00623899">
      <w:pPr>
        <w:rPr>
          <w:rFonts w:ascii="TH SarabunPSK" w:eastAsia="AngsanaNew" w:hAnsi="TH SarabunPSK" w:cs="TH SarabunPSK"/>
          <w:sz w:val="32"/>
          <w:szCs w:val="32"/>
          <w:cs/>
        </w:rPr>
      </w:pPr>
    </w:p>
    <w:p w:rsidR="00F628D6" w:rsidRPr="00623899" w:rsidRDefault="00F628D6" w:rsidP="00623899">
      <w:pPr>
        <w:rPr>
          <w:rFonts w:ascii="TH SarabunPSK" w:hAnsi="TH SarabunPSK" w:cs="TH SarabunPSK"/>
          <w:sz w:val="32"/>
          <w:szCs w:val="32"/>
        </w:rPr>
      </w:pPr>
    </w:p>
    <w:p w:rsidR="00F628D6" w:rsidRDefault="00F628D6" w:rsidP="00F628D6"/>
    <w:p w:rsidR="0039135C" w:rsidRPr="00F628D6" w:rsidRDefault="0039135C"/>
    <w:sectPr w:rsidR="0039135C" w:rsidRPr="00F628D6" w:rsidSect="00AD03CC">
      <w:headerReference w:type="even" r:id="rId5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592785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5927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D6"/>
    <w:rsid w:val="0009549F"/>
    <w:rsid w:val="0039135C"/>
    <w:rsid w:val="003F1A24"/>
    <w:rsid w:val="00592785"/>
    <w:rsid w:val="00623899"/>
    <w:rsid w:val="0090225E"/>
    <w:rsid w:val="009B4A0F"/>
    <w:rsid w:val="00AC2DFB"/>
    <w:rsid w:val="00AF7E51"/>
    <w:rsid w:val="00F6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56C33-27E5-4145-908E-231C882B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D6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8D6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F628D6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F6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5</cp:revision>
  <dcterms:created xsi:type="dcterms:W3CDTF">2019-08-20T02:40:00Z</dcterms:created>
  <dcterms:modified xsi:type="dcterms:W3CDTF">2019-08-20T06:41:00Z</dcterms:modified>
</cp:coreProperties>
</file>